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834D" w14:textId="77777777" w:rsidR="00566894" w:rsidRPr="002A252F" w:rsidRDefault="00566894" w:rsidP="00DA78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52F">
        <w:rPr>
          <w:rFonts w:ascii="Times New Roman" w:hAnsi="Times New Roman" w:cs="Times New Roman"/>
          <w:b/>
          <w:bCs/>
          <w:sz w:val="28"/>
          <w:szCs w:val="28"/>
        </w:rPr>
        <w:t>Меди</w:t>
      </w:r>
      <w:r w:rsidR="001E41D2" w:rsidRPr="002A252F">
        <w:rPr>
          <w:rFonts w:ascii="Times New Roman" w:hAnsi="Times New Roman" w:cs="Times New Roman"/>
          <w:b/>
          <w:bCs/>
          <w:sz w:val="28"/>
          <w:szCs w:val="28"/>
        </w:rPr>
        <w:t xml:space="preserve">цинская </w:t>
      </w:r>
      <w:r w:rsidRPr="002A252F">
        <w:rPr>
          <w:rFonts w:ascii="Times New Roman" w:hAnsi="Times New Roman" w:cs="Times New Roman"/>
          <w:b/>
          <w:bCs/>
          <w:sz w:val="28"/>
          <w:szCs w:val="28"/>
        </w:rPr>
        <w:t>социальная программа «Большая семья»</w:t>
      </w:r>
    </w:p>
    <w:p w14:paraId="453DDCFD" w14:textId="77777777" w:rsidR="00566894" w:rsidRPr="002A252F" w:rsidRDefault="00566894" w:rsidP="00DA78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3C2B4" w14:textId="77777777" w:rsidR="00FC42C5" w:rsidRPr="002A252F" w:rsidRDefault="001E41D2" w:rsidP="00DA78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52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Медицинская социальная программа </w:t>
      </w:r>
      <w:r w:rsidR="00FC42C5" w:rsidRPr="002A252F">
        <w:rPr>
          <w:rFonts w:ascii="Times New Roman" w:hAnsi="Times New Roman" w:cs="Times New Roman"/>
          <w:b/>
          <w:bCs/>
          <w:sz w:val="28"/>
          <w:szCs w:val="28"/>
        </w:rPr>
        <w:t xml:space="preserve">«Большая семья» </w:t>
      </w:r>
      <w:r w:rsidR="00566894" w:rsidRPr="002A252F">
        <w:rPr>
          <w:rFonts w:ascii="Times New Roman" w:hAnsi="Times New Roman" w:cs="Times New Roman"/>
          <w:b/>
          <w:bCs/>
          <w:sz w:val="28"/>
          <w:szCs w:val="28"/>
        </w:rPr>
        <w:t>— это</w:t>
      </w:r>
      <w:r w:rsidR="00FC42C5" w:rsidRPr="002A252F">
        <w:rPr>
          <w:rFonts w:ascii="Times New Roman" w:hAnsi="Times New Roman" w:cs="Times New Roman"/>
          <w:b/>
          <w:bCs/>
          <w:sz w:val="28"/>
          <w:szCs w:val="28"/>
        </w:rPr>
        <w:t xml:space="preserve"> проект семейной клиники </w:t>
      </w:r>
      <w:r w:rsidR="00566894" w:rsidRPr="002A25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42C5" w:rsidRPr="002A252F">
        <w:rPr>
          <w:rFonts w:ascii="Times New Roman" w:hAnsi="Times New Roman" w:cs="Times New Roman"/>
          <w:b/>
          <w:bCs/>
          <w:sz w:val="28"/>
          <w:szCs w:val="28"/>
        </w:rPr>
        <w:t>Доброе Дело</w:t>
      </w:r>
      <w:r w:rsidR="00566894" w:rsidRPr="002A252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C42C5" w:rsidRPr="002A252F">
        <w:rPr>
          <w:rFonts w:ascii="Times New Roman" w:hAnsi="Times New Roman" w:cs="Times New Roman"/>
          <w:b/>
          <w:bCs/>
          <w:sz w:val="28"/>
          <w:szCs w:val="28"/>
        </w:rPr>
        <w:t xml:space="preserve">, который реализуется на протяжении 3 лет, с 2019 года. </w:t>
      </w:r>
    </w:p>
    <w:p w14:paraId="35617817" w14:textId="77777777" w:rsidR="00FC42C5" w:rsidRPr="002A252F" w:rsidRDefault="00FC42C5" w:rsidP="0056689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252F">
        <w:rPr>
          <w:rFonts w:ascii="Times New Roman" w:hAnsi="Times New Roman" w:cs="Times New Roman"/>
          <w:b/>
          <w:bCs/>
          <w:sz w:val="28"/>
          <w:szCs w:val="28"/>
        </w:rPr>
        <w:t>Проблемы, которые решает проект.</w:t>
      </w:r>
    </w:p>
    <w:p w14:paraId="7748D834" w14:textId="77777777" w:rsidR="001E41D2" w:rsidRPr="002A252F" w:rsidRDefault="00FC42C5">
      <w:p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Предоставление скидок,</w:t>
      </w:r>
      <w:r w:rsidR="00A5208B" w:rsidRPr="002A252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A252F">
        <w:rPr>
          <w:rFonts w:ascii="Times New Roman" w:hAnsi="Times New Roman" w:cs="Times New Roman"/>
          <w:sz w:val="28"/>
          <w:szCs w:val="28"/>
        </w:rPr>
        <w:t xml:space="preserve"> льготных условий </w:t>
      </w:r>
      <w:r w:rsidR="00566894" w:rsidRPr="002A252F">
        <w:rPr>
          <w:rFonts w:ascii="Times New Roman" w:hAnsi="Times New Roman" w:cs="Times New Roman"/>
          <w:sz w:val="28"/>
          <w:szCs w:val="28"/>
        </w:rPr>
        <w:t>на медицинские</w:t>
      </w:r>
      <w:r w:rsidRPr="002A252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66894" w:rsidRPr="002A252F">
        <w:rPr>
          <w:rFonts w:ascii="Times New Roman" w:hAnsi="Times New Roman" w:cs="Times New Roman"/>
          <w:sz w:val="28"/>
          <w:szCs w:val="28"/>
        </w:rPr>
        <w:t>и</w:t>
      </w:r>
      <w:r w:rsidR="00A5208B" w:rsidRPr="002A252F">
        <w:rPr>
          <w:rFonts w:ascii="Times New Roman" w:hAnsi="Times New Roman" w:cs="Times New Roman"/>
          <w:sz w:val="28"/>
          <w:szCs w:val="28"/>
        </w:rPr>
        <w:t>,</w:t>
      </w:r>
      <w:r w:rsidRPr="002A252F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A5208B" w:rsidRPr="002A252F">
        <w:rPr>
          <w:rFonts w:ascii="Times New Roman" w:hAnsi="Times New Roman" w:cs="Times New Roman"/>
          <w:sz w:val="28"/>
          <w:szCs w:val="28"/>
        </w:rPr>
        <w:t>ют</w:t>
      </w:r>
      <w:r w:rsidRPr="002A252F">
        <w:rPr>
          <w:rFonts w:ascii="Times New Roman" w:hAnsi="Times New Roman" w:cs="Times New Roman"/>
          <w:sz w:val="28"/>
          <w:szCs w:val="28"/>
        </w:rPr>
        <w:t xml:space="preserve"> </w:t>
      </w:r>
      <w:r w:rsidR="001E41D2" w:rsidRPr="002A252F">
        <w:rPr>
          <w:rFonts w:ascii="Times New Roman" w:hAnsi="Times New Roman" w:cs="Times New Roman"/>
          <w:sz w:val="28"/>
          <w:szCs w:val="28"/>
        </w:rPr>
        <w:t>сделать доступными более широкий спектр медицинских услуг</w:t>
      </w:r>
      <w:r w:rsidRPr="002A252F">
        <w:rPr>
          <w:rFonts w:ascii="Times New Roman" w:hAnsi="Times New Roman" w:cs="Times New Roman"/>
          <w:sz w:val="28"/>
          <w:szCs w:val="28"/>
        </w:rPr>
        <w:t>, повысить покупательную способность</w:t>
      </w:r>
      <w:r w:rsidR="001E41D2" w:rsidRPr="002A252F">
        <w:rPr>
          <w:rFonts w:ascii="Times New Roman" w:hAnsi="Times New Roman" w:cs="Times New Roman"/>
          <w:sz w:val="28"/>
          <w:szCs w:val="28"/>
        </w:rPr>
        <w:t>, повысить качество жизни членов многодетной семьи.</w:t>
      </w:r>
    </w:p>
    <w:p w14:paraId="39D9A092" w14:textId="6CF1C5AC" w:rsidR="002C6C4A" w:rsidRPr="002A252F" w:rsidRDefault="00A5208B">
      <w:p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Позволяет</w:t>
      </w:r>
      <w:r w:rsidR="009D7037" w:rsidRPr="002A252F">
        <w:rPr>
          <w:rFonts w:ascii="Times New Roman" w:hAnsi="Times New Roman" w:cs="Times New Roman"/>
          <w:sz w:val="28"/>
          <w:szCs w:val="28"/>
        </w:rPr>
        <w:t xml:space="preserve"> многодетным</w:t>
      </w:r>
      <w:r w:rsidR="00DA78A9" w:rsidRPr="002A252F">
        <w:rPr>
          <w:rFonts w:ascii="Times New Roman" w:hAnsi="Times New Roman" w:cs="Times New Roman"/>
          <w:sz w:val="28"/>
          <w:szCs w:val="28"/>
        </w:rPr>
        <w:t xml:space="preserve"> семьям расширить свою потребительскую корзину в качественном и количественном плане.</w:t>
      </w:r>
    </w:p>
    <w:p w14:paraId="1DD473C7" w14:textId="77777777" w:rsidR="00FC42C5" w:rsidRPr="002A252F" w:rsidRDefault="00FC42C5" w:rsidP="0056689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252F">
        <w:rPr>
          <w:rFonts w:ascii="Times New Roman" w:hAnsi="Times New Roman" w:cs="Times New Roman"/>
          <w:b/>
          <w:bCs/>
          <w:sz w:val="28"/>
          <w:szCs w:val="28"/>
        </w:rPr>
        <w:t>Проект призван:</w:t>
      </w:r>
    </w:p>
    <w:p w14:paraId="7A6A5FDF" w14:textId="77777777" w:rsidR="00FC42C5" w:rsidRPr="002A252F" w:rsidRDefault="00FC42C5" w:rsidP="0054785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оказать поддержку многодетным семьям в получении медицинской помощи в частной клинике на бесплатной и льготной основе;</w:t>
      </w:r>
    </w:p>
    <w:p w14:paraId="5DECF242" w14:textId="77777777" w:rsidR="00FC42C5" w:rsidRPr="002A252F" w:rsidRDefault="00FC42C5" w:rsidP="0054785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поддержать физическое здоровье детей и взрослых;</w:t>
      </w:r>
    </w:p>
    <w:p w14:paraId="6616BEBE" w14:textId="77777777" w:rsidR="00DA78A9" w:rsidRPr="002A252F" w:rsidRDefault="00DA78A9" w:rsidP="0054785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поддержать репродуктивное здоровье женщин;</w:t>
      </w:r>
    </w:p>
    <w:p w14:paraId="11A06707" w14:textId="77777777" w:rsidR="00FC42C5" w:rsidRPr="002A252F" w:rsidRDefault="00FC42C5" w:rsidP="00FC42C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повысить социальный статус многодетных семей.</w:t>
      </w:r>
    </w:p>
    <w:p w14:paraId="519D2F83" w14:textId="77777777" w:rsidR="00566894" w:rsidRPr="002A252F" w:rsidRDefault="00566894" w:rsidP="00FC42C5">
      <w:p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Одной из основных миссий нашей клин</w:t>
      </w:r>
      <w:r w:rsidR="0059281E" w:rsidRPr="002A252F">
        <w:rPr>
          <w:rFonts w:ascii="Times New Roman" w:hAnsi="Times New Roman" w:cs="Times New Roman"/>
          <w:sz w:val="28"/>
          <w:szCs w:val="28"/>
        </w:rPr>
        <w:t>и</w:t>
      </w:r>
      <w:r w:rsidRPr="002A252F">
        <w:rPr>
          <w:rFonts w:ascii="Times New Roman" w:hAnsi="Times New Roman" w:cs="Times New Roman"/>
          <w:sz w:val="28"/>
          <w:szCs w:val="28"/>
        </w:rPr>
        <w:t>ки в сфере здравоохранения заключается в оказании реальной</w:t>
      </w:r>
      <w:r w:rsidR="00FC42C5" w:rsidRPr="002A252F">
        <w:rPr>
          <w:rFonts w:ascii="Times New Roman" w:hAnsi="Times New Roman" w:cs="Times New Roman"/>
          <w:sz w:val="28"/>
          <w:szCs w:val="28"/>
        </w:rPr>
        <w:t>, адресн</w:t>
      </w:r>
      <w:r w:rsidRPr="002A252F">
        <w:rPr>
          <w:rFonts w:ascii="Times New Roman" w:hAnsi="Times New Roman" w:cs="Times New Roman"/>
          <w:sz w:val="28"/>
          <w:szCs w:val="28"/>
        </w:rPr>
        <w:t>ой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 помощ</w:t>
      </w:r>
      <w:r w:rsidRPr="002A252F">
        <w:rPr>
          <w:rFonts w:ascii="Times New Roman" w:hAnsi="Times New Roman" w:cs="Times New Roman"/>
          <w:sz w:val="28"/>
          <w:szCs w:val="28"/>
        </w:rPr>
        <w:t>и социальным группам населения (пенсионерам, инвалидам), в том числе и многодетным семьям.</w:t>
      </w:r>
    </w:p>
    <w:p w14:paraId="49772B16" w14:textId="78A38882" w:rsidR="0012108C" w:rsidRDefault="00DA78A9" w:rsidP="00FC42C5">
      <w:p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Важно отметить, что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Pr="002A252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осуществляется за счет собственных средств Семейной клиники Доброе Дело, без привлечения каких-либо других </w:t>
      </w:r>
      <w:r w:rsidR="00566894" w:rsidRPr="002A252F">
        <w:rPr>
          <w:rFonts w:ascii="Times New Roman" w:hAnsi="Times New Roman" w:cs="Times New Roman"/>
          <w:sz w:val="28"/>
          <w:szCs w:val="28"/>
        </w:rPr>
        <w:t>источников финансирования.</w:t>
      </w:r>
    </w:p>
    <w:p w14:paraId="16AC5077" w14:textId="31572E9A" w:rsidR="0012108C" w:rsidRPr="002A252F" w:rsidRDefault="0012108C" w:rsidP="00FC42C5">
      <w:p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Семейная клиника «Доброе Дело» единственная клиника в городском округе Щелково, которая реализует данный социальный проект для многодетных семей.</w:t>
      </w:r>
    </w:p>
    <w:p w14:paraId="7D39D63C" w14:textId="77777777" w:rsidR="00FC42C5" w:rsidRPr="002A252F" w:rsidRDefault="00FC42C5" w:rsidP="003022F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252F">
        <w:rPr>
          <w:rFonts w:ascii="Times New Roman" w:hAnsi="Times New Roman" w:cs="Times New Roman"/>
          <w:b/>
          <w:bCs/>
          <w:sz w:val="28"/>
          <w:szCs w:val="28"/>
        </w:rPr>
        <w:t>Описание проекта</w:t>
      </w:r>
      <w:r w:rsidR="0059281E" w:rsidRPr="002A25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EDCC6DD" w14:textId="77777777" w:rsidR="00FC42C5" w:rsidRPr="002A252F" w:rsidRDefault="00FC42C5" w:rsidP="003022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E41D2" w:rsidRPr="002A252F">
        <w:rPr>
          <w:rFonts w:ascii="Times New Roman" w:hAnsi="Times New Roman" w:cs="Times New Roman"/>
          <w:sz w:val="28"/>
          <w:szCs w:val="28"/>
        </w:rPr>
        <w:t>программы</w:t>
      </w:r>
      <w:r w:rsidRPr="002A252F">
        <w:rPr>
          <w:rFonts w:ascii="Times New Roman" w:hAnsi="Times New Roman" w:cs="Times New Roman"/>
          <w:sz w:val="28"/>
          <w:szCs w:val="28"/>
        </w:rPr>
        <w:t xml:space="preserve"> «</w:t>
      </w:r>
      <w:r w:rsidR="001E41D2" w:rsidRPr="002A252F">
        <w:rPr>
          <w:rFonts w:ascii="Times New Roman" w:hAnsi="Times New Roman" w:cs="Times New Roman"/>
          <w:sz w:val="28"/>
          <w:szCs w:val="28"/>
        </w:rPr>
        <w:t>Большая семья</w:t>
      </w:r>
      <w:r w:rsidRPr="002A252F">
        <w:rPr>
          <w:rFonts w:ascii="Times New Roman" w:hAnsi="Times New Roman" w:cs="Times New Roman"/>
          <w:sz w:val="28"/>
          <w:szCs w:val="28"/>
        </w:rPr>
        <w:t xml:space="preserve">» </w:t>
      </w:r>
      <w:r w:rsidR="003022FA" w:rsidRPr="002A252F">
        <w:rPr>
          <w:rFonts w:ascii="Times New Roman" w:hAnsi="Times New Roman" w:cs="Times New Roman"/>
          <w:sz w:val="28"/>
          <w:szCs w:val="28"/>
        </w:rPr>
        <w:t>действует постоянная скидка 15% для</w:t>
      </w:r>
      <w:r w:rsidRPr="002A252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3022FA" w:rsidRPr="002A252F">
        <w:rPr>
          <w:rFonts w:ascii="Times New Roman" w:hAnsi="Times New Roman" w:cs="Times New Roman"/>
          <w:sz w:val="28"/>
          <w:szCs w:val="28"/>
        </w:rPr>
        <w:t>ей</w:t>
      </w:r>
      <w:r w:rsidRPr="002A252F">
        <w:rPr>
          <w:rFonts w:ascii="Times New Roman" w:hAnsi="Times New Roman" w:cs="Times New Roman"/>
          <w:sz w:val="28"/>
          <w:szCs w:val="28"/>
        </w:rPr>
        <w:t xml:space="preserve"> и</w:t>
      </w:r>
      <w:r w:rsidR="009D7037" w:rsidRPr="002A252F">
        <w:rPr>
          <w:rFonts w:ascii="Times New Roman" w:hAnsi="Times New Roman" w:cs="Times New Roman"/>
          <w:sz w:val="28"/>
          <w:szCs w:val="28"/>
        </w:rPr>
        <w:t xml:space="preserve"> их</w:t>
      </w:r>
      <w:r w:rsidRPr="002A252F">
        <w:rPr>
          <w:rFonts w:ascii="Times New Roman" w:hAnsi="Times New Roman" w:cs="Times New Roman"/>
          <w:sz w:val="28"/>
          <w:szCs w:val="28"/>
        </w:rPr>
        <w:t xml:space="preserve"> дет</w:t>
      </w:r>
      <w:r w:rsidR="009D7037" w:rsidRPr="002A252F">
        <w:rPr>
          <w:rFonts w:ascii="Times New Roman" w:hAnsi="Times New Roman" w:cs="Times New Roman"/>
          <w:sz w:val="28"/>
          <w:szCs w:val="28"/>
        </w:rPr>
        <w:t>ей в многодетных семьях</w:t>
      </w:r>
      <w:r w:rsidRPr="002A252F">
        <w:rPr>
          <w:rFonts w:ascii="Times New Roman" w:hAnsi="Times New Roman" w:cs="Times New Roman"/>
          <w:sz w:val="28"/>
          <w:szCs w:val="28"/>
        </w:rPr>
        <w:t xml:space="preserve"> </w:t>
      </w:r>
      <w:r w:rsidR="003022FA" w:rsidRPr="002A252F">
        <w:rPr>
          <w:rFonts w:ascii="Times New Roman" w:hAnsi="Times New Roman" w:cs="Times New Roman"/>
          <w:sz w:val="28"/>
          <w:szCs w:val="28"/>
        </w:rPr>
        <w:t>на (реализуется с 2019 г.)</w:t>
      </w:r>
      <w:r w:rsidRPr="002A252F">
        <w:rPr>
          <w:rFonts w:ascii="Times New Roman" w:hAnsi="Times New Roman" w:cs="Times New Roman"/>
          <w:sz w:val="28"/>
          <w:szCs w:val="28"/>
        </w:rPr>
        <w:t>:</w:t>
      </w:r>
    </w:p>
    <w:p w14:paraId="66C5EAEB" w14:textId="77777777" w:rsidR="003022FA" w:rsidRPr="002A252F" w:rsidRDefault="003022FA" w:rsidP="003022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- консультации специалистов;</w:t>
      </w:r>
    </w:p>
    <w:p w14:paraId="51D22305" w14:textId="77777777" w:rsidR="003022FA" w:rsidRPr="002A252F" w:rsidRDefault="003022FA" w:rsidP="003022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- сдачу анализов;</w:t>
      </w:r>
    </w:p>
    <w:p w14:paraId="05965501" w14:textId="77777777" w:rsidR="003022FA" w:rsidRPr="002A252F" w:rsidRDefault="003022FA" w:rsidP="003022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- прохождение исследований (УЗИ, ЭКГ, ЭЭГ).</w:t>
      </w:r>
    </w:p>
    <w:p w14:paraId="7347C733" w14:textId="77777777" w:rsidR="003022FA" w:rsidRPr="002A252F" w:rsidRDefault="003022FA" w:rsidP="003022F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3B1E671" w14:textId="77777777" w:rsidR="003022FA" w:rsidRPr="002A252F" w:rsidRDefault="003022FA" w:rsidP="003022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 xml:space="preserve">В рамках программы «Большая семья» ежемесячно родителям и </w:t>
      </w:r>
      <w:r w:rsidR="009D7037" w:rsidRPr="002A252F">
        <w:rPr>
          <w:rFonts w:ascii="Times New Roman" w:hAnsi="Times New Roman" w:cs="Times New Roman"/>
          <w:sz w:val="28"/>
          <w:szCs w:val="28"/>
        </w:rPr>
        <w:t>их детям в</w:t>
      </w:r>
      <w:r w:rsidRPr="002A2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037" w:rsidRPr="002A252F">
        <w:rPr>
          <w:rFonts w:ascii="Times New Roman" w:hAnsi="Times New Roman" w:cs="Times New Roman"/>
          <w:sz w:val="28"/>
          <w:szCs w:val="28"/>
        </w:rPr>
        <w:t>многодетных семьях</w:t>
      </w:r>
      <w:r w:rsidRPr="002A252F">
        <w:rPr>
          <w:rFonts w:ascii="Times New Roman" w:hAnsi="Times New Roman" w:cs="Times New Roman"/>
          <w:sz w:val="28"/>
          <w:szCs w:val="28"/>
        </w:rPr>
        <w:t xml:space="preserve"> бесплатно предоставляется медицинская услуга (реализуется с 2019 г.):</w:t>
      </w:r>
    </w:p>
    <w:p w14:paraId="7AE23AB7" w14:textId="77777777" w:rsidR="003022FA" w:rsidRPr="002A252F" w:rsidRDefault="0059281E" w:rsidP="003022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- с</w:t>
      </w:r>
      <w:r w:rsidR="003022FA" w:rsidRPr="002A252F">
        <w:rPr>
          <w:rFonts w:ascii="Times New Roman" w:hAnsi="Times New Roman" w:cs="Times New Roman"/>
          <w:sz w:val="28"/>
          <w:szCs w:val="28"/>
        </w:rPr>
        <w:t>дача одного или группы анализов бесплатно.</w:t>
      </w:r>
    </w:p>
    <w:p w14:paraId="53F36B20" w14:textId="77777777" w:rsidR="003022FA" w:rsidRPr="002A252F" w:rsidRDefault="003022FA" w:rsidP="003022F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C619327" w14:textId="77777777" w:rsidR="003022FA" w:rsidRPr="002A252F" w:rsidRDefault="003022FA" w:rsidP="003022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lastRenderedPageBreak/>
        <w:t>В рамках программы «Большая семья» женщинам бесплатно предоставляется медицинская услуга (реализуется с апреля 2022 г.):</w:t>
      </w:r>
    </w:p>
    <w:p w14:paraId="0657018F" w14:textId="77777777" w:rsidR="003022FA" w:rsidRPr="002A252F" w:rsidRDefault="0059281E" w:rsidP="003022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- б</w:t>
      </w:r>
      <w:r w:rsidR="003022FA" w:rsidRPr="002A252F">
        <w:rPr>
          <w:rFonts w:ascii="Times New Roman" w:hAnsi="Times New Roman" w:cs="Times New Roman"/>
          <w:sz w:val="28"/>
          <w:szCs w:val="28"/>
        </w:rPr>
        <w:t xml:space="preserve">есплатная вакцинация </w:t>
      </w:r>
      <w:r w:rsidR="00DA78A9" w:rsidRPr="002A252F">
        <w:rPr>
          <w:rFonts w:ascii="Times New Roman" w:hAnsi="Times New Roman" w:cs="Times New Roman"/>
          <w:sz w:val="28"/>
          <w:szCs w:val="28"/>
        </w:rPr>
        <w:t>против</w:t>
      </w:r>
      <w:r w:rsidR="003022FA" w:rsidRPr="002A252F">
        <w:rPr>
          <w:rFonts w:ascii="Times New Roman" w:hAnsi="Times New Roman" w:cs="Times New Roman"/>
          <w:sz w:val="28"/>
          <w:szCs w:val="28"/>
        </w:rPr>
        <w:t xml:space="preserve"> краснухи</w:t>
      </w:r>
    </w:p>
    <w:p w14:paraId="52E37BE0" w14:textId="77777777" w:rsidR="003022FA" w:rsidRPr="002A252F" w:rsidRDefault="003022FA" w:rsidP="003022F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C1431AA" w14:textId="77777777" w:rsidR="00FC42C5" w:rsidRPr="002A252F" w:rsidRDefault="00FC42C5" w:rsidP="001E41D2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252F">
        <w:rPr>
          <w:rFonts w:ascii="Times New Roman" w:hAnsi="Times New Roman" w:cs="Times New Roman"/>
          <w:b/>
          <w:bCs/>
          <w:sz w:val="28"/>
          <w:szCs w:val="28"/>
        </w:rPr>
        <w:t>Территория внедрения практики</w:t>
      </w:r>
      <w:r w:rsidR="0059281E" w:rsidRPr="002A25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C2392D" w14:textId="7E742BD8" w:rsidR="00FC42C5" w:rsidRPr="002A252F" w:rsidRDefault="0012108C" w:rsidP="00FC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Щелково</w:t>
      </w:r>
      <w:r w:rsidR="001E41D2" w:rsidRPr="002A252F">
        <w:rPr>
          <w:rFonts w:ascii="Times New Roman" w:hAnsi="Times New Roman" w:cs="Times New Roman"/>
          <w:sz w:val="28"/>
          <w:szCs w:val="28"/>
        </w:rPr>
        <w:t>, Московская область</w:t>
      </w:r>
    </w:p>
    <w:p w14:paraId="0F1834EA" w14:textId="77777777" w:rsidR="001E41D2" w:rsidRPr="002A252F" w:rsidRDefault="00FC42C5" w:rsidP="003022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b/>
          <w:bCs/>
          <w:sz w:val="28"/>
          <w:szCs w:val="28"/>
        </w:rPr>
        <w:t>Эффективность реализации проекта</w:t>
      </w:r>
      <w:r w:rsidR="001E41D2" w:rsidRPr="002A252F">
        <w:rPr>
          <w:rFonts w:ascii="Times New Roman" w:hAnsi="Times New Roman" w:cs="Times New Roman"/>
          <w:sz w:val="28"/>
          <w:szCs w:val="28"/>
        </w:rPr>
        <w:t>.</w:t>
      </w:r>
    </w:p>
    <w:p w14:paraId="2EB2A603" w14:textId="12394003" w:rsidR="00FC42C5" w:rsidRPr="002A252F" w:rsidRDefault="00FC42C5" w:rsidP="00FC42C5">
      <w:p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E41D2" w:rsidRPr="002A252F">
        <w:rPr>
          <w:rFonts w:ascii="Times New Roman" w:hAnsi="Times New Roman" w:cs="Times New Roman"/>
          <w:sz w:val="28"/>
          <w:szCs w:val="28"/>
        </w:rPr>
        <w:t>реализуется</w:t>
      </w:r>
      <w:r w:rsidRPr="002A252F">
        <w:rPr>
          <w:rFonts w:ascii="Times New Roman" w:hAnsi="Times New Roman" w:cs="Times New Roman"/>
          <w:sz w:val="28"/>
          <w:szCs w:val="28"/>
        </w:rPr>
        <w:t xml:space="preserve"> </w:t>
      </w:r>
      <w:r w:rsidR="001E41D2" w:rsidRPr="002A252F">
        <w:rPr>
          <w:rFonts w:ascii="Times New Roman" w:hAnsi="Times New Roman" w:cs="Times New Roman"/>
          <w:sz w:val="28"/>
          <w:szCs w:val="28"/>
        </w:rPr>
        <w:t>с</w:t>
      </w:r>
      <w:r w:rsidR="0059281E" w:rsidRPr="002A252F">
        <w:rPr>
          <w:rFonts w:ascii="Times New Roman" w:hAnsi="Times New Roman" w:cs="Times New Roman"/>
          <w:sz w:val="28"/>
          <w:szCs w:val="28"/>
        </w:rPr>
        <w:t xml:space="preserve"> 2019 года и</w:t>
      </w:r>
      <w:r w:rsidRPr="002A252F">
        <w:rPr>
          <w:rFonts w:ascii="Times New Roman" w:hAnsi="Times New Roman" w:cs="Times New Roman"/>
          <w:sz w:val="28"/>
          <w:szCs w:val="28"/>
        </w:rPr>
        <w:t xml:space="preserve"> направлен на оказание </w:t>
      </w:r>
      <w:r w:rsidR="001E41D2" w:rsidRPr="002A252F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2A252F">
        <w:rPr>
          <w:rFonts w:ascii="Times New Roman" w:hAnsi="Times New Roman" w:cs="Times New Roman"/>
          <w:sz w:val="28"/>
          <w:szCs w:val="28"/>
        </w:rPr>
        <w:t>помощи детям</w:t>
      </w:r>
      <w:r w:rsidR="001E41D2" w:rsidRPr="002A252F">
        <w:rPr>
          <w:rFonts w:ascii="Times New Roman" w:hAnsi="Times New Roman" w:cs="Times New Roman"/>
          <w:sz w:val="28"/>
          <w:szCs w:val="28"/>
        </w:rPr>
        <w:t xml:space="preserve"> и взрослым</w:t>
      </w:r>
      <w:r w:rsidRPr="002A252F">
        <w:rPr>
          <w:rFonts w:ascii="Times New Roman" w:hAnsi="Times New Roman" w:cs="Times New Roman"/>
          <w:sz w:val="28"/>
          <w:szCs w:val="28"/>
        </w:rPr>
        <w:t xml:space="preserve"> из многодетных семей</w:t>
      </w:r>
      <w:r w:rsidR="001E41D2" w:rsidRPr="002A252F">
        <w:rPr>
          <w:rFonts w:ascii="Times New Roman" w:hAnsi="Times New Roman" w:cs="Times New Roman"/>
          <w:sz w:val="28"/>
          <w:szCs w:val="28"/>
        </w:rPr>
        <w:t>.</w:t>
      </w:r>
    </w:p>
    <w:p w14:paraId="169792FD" w14:textId="77777777" w:rsidR="00FC42C5" w:rsidRPr="002A252F" w:rsidRDefault="00FC42C5" w:rsidP="00FC42C5">
      <w:p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В ходе реализации проекта</w:t>
      </w:r>
      <w:r w:rsidR="0059281E" w:rsidRPr="002A252F">
        <w:rPr>
          <w:rFonts w:ascii="Times New Roman" w:hAnsi="Times New Roman" w:cs="Times New Roman"/>
          <w:sz w:val="28"/>
          <w:szCs w:val="28"/>
        </w:rPr>
        <w:t xml:space="preserve"> можно отметить, что проект «Большая семья» нашел признание у </w:t>
      </w:r>
      <w:r w:rsidR="007367A9" w:rsidRPr="002A252F">
        <w:rPr>
          <w:rFonts w:ascii="Times New Roman" w:hAnsi="Times New Roman" w:cs="Times New Roman"/>
          <w:sz w:val="28"/>
          <w:szCs w:val="28"/>
        </w:rPr>
        <w:t xml:space="preserve">более 500 </w:t>
      </w:r>
      <w:r w:rsidR="0059281E" w:rsidRPr="002A252F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7367A9" w:rsidRPr="002A252F">
        <w:rPr>
          <w:rFonts w:ascii="Times New Roman" w:hAnsi="Times New Roman" w:cs="Times New Roman"/>
          <w:sz w:val="28"/>
          <w:szCs w:val="28"/>
        </w:rPr>
        <w:t>. Преобладает</w:t>
      </w:r>
      <w:r w:rsidR="00300868" w:rsidRPr="002A252F">
        <w:rPr>
          <w:rFonts w:ascii="Times New Roman" w:hAnsi="Times New Roman" w:cs="Times New Roman"/>
          <w:sz w:val="28"/>
          <w:szCs w:val="28"/>
        </w:rPr>
        <w:t xml:space="preserve"> высокий спрос</w:t>
      </w:r>
      <w:r w:rsidRPr="002A252F">
        <w:rPr>
          <w:rFonts w:ascii="Times New Roman" w:hAnsi="Times New Roman" w:cs="Times New Roman"/>
          <w:sz w:val="28"/>
          <w:szCs w:val="28"/>
        </w:rPr>
        <w:t xml:space="preserve"> на медицинские услуги со стороны многодетных родителей.</w:t>
      </w:r>
    </w:p>
    <w:p w14:paraId="4FEEBBD7" w14:textId="77777777" w:rsidR="00300868" w:rsidRPr="002A252F" w:rsidRDefault="00300868" w:rsidP="00FC42C5">
      <w:p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 xml:space="preserve">Все средства 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на предоставление медицинской помощи многодетным семьям </w:t>
      </w:r>
      <w:r w:rsidRPr="002A252F">
        <w:rPr>
          <w:rFonts w:ascii="Times New Roman" w:hAnsi="Times New Roman" w:cs="Times New Roman"/>
          <w:sz w:val="28"/>
          <w:szCs w:val="28"/>
        </w:rPr>
        <w:t>используются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 из средств бюджета</w:t>
      </w:r>
      <w:r w:rsidRPr="002A252F">
        <w:rPr>
          <w:rFonts w:ascii="Times New Roman" w:hAnsi="Times New Roman" w:cs="Times New Roman"/>
          <w:sz w:val="28"/>
          <w:szCs w:val="28"/>
        </w:rPr>
        <w:t xml:space="preserve"> Семейной клиник</w:t>
      </w:r>
      <w:r w:rsidR="009D7037" w:rsidRPr="002A252F">
        <w:rPr>
          <w:rFonts w:ascii="Times New Roman" w:hAnsi="Times New Roman" w:cs="Times New Roman"/>
          <w:sz w:val="28"/>
          <w:szCs w:val="28"/>
        </w:rPr>
        <w:t>и</w:t>
      </w:r>
      <w:r w:rsidR="0059281E" w:rsidRPr="002A252F">
        <w:rPr>
          <w:rFonts w:ascii="Times New Roman" w:hAnsi="Times New Roman" w:cs="Times New Roman"/>
          <w:sz w:val="28"/>
          <w:szCs w:val="28"/>
        </w:rPr>
        <w:t xml:space="preserve"> «Доброе Дело»</w:t>
      </w:r>
      <w:r w:rsidRPr="002A252F">
        <w:rPr>
          <w:rFonts w:ascii="Times New Roman" w:hAnsi="Times New Roman" w:cs="Times New Roman"/>
          <w:sz w:val="28"/>
          <w:szCs w:val="28"/>
        </w:rPr>
        <w:t xml:space="preserve"> и для нас очень важно иметь возможность сделать вклад в здоровье многодетных семей нашего </w:t>
      </w:r>
      <w:r w:rsidR="007367A9" w:rsidRPr="002A252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252F">
        <w:rPr>
          <w:rFonts w:ascii="Times New Roman" w:hAnsi="Times New Roman" w:cs="Times New Roman"/>
          <w:sz w:val="28"/>
          <w:szCs w:val="28"/>
        </w:rPr>
        <w:t>.</w:t>
      </w:r>
    </w:p>
    <w:p w14:paraId="14A90F55" w14:textId="77777777" w:rsidR="00FC42C5" w:rsidRPr="002A252F" w:rsidRDefault="00300868" w:rsidP="00FC42C5">
      <w:p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Несмотря на сложности в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 период пандемии и сложн</w:t>
      </w:r>
      <w:r w:rsidRPr="002A252F">
        <w:rPr>
          <w:rFonts w:ascii="Times New Roman" w:hAnsi="Times New Roman" w:cs="Times New Roman"/>
          <w:sz w:val="28"/>
          <w:szCs w:val="28"/>
        </w:rPr>
        <w:t>ую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9D7037" w:rsidRPr="002A252F">
        <w:rPr>
          <w:rFonts w:ascii="Times New Roman" w:hAnsi="Times New Roman" w:cs="Times New Roman"/>
          <w:sz w:val="28"/>
          <w:szCs w:val="28"/>
        </w:rPr>
        <w:t>ую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 </w:t>
      </w:r>
      <w:r w:rsidR="009D7037" w:rsidRPr="002A252F">
        <w:rPr>
          <w:rFonts w:ascii="Times New Roman" w:hAnsi="Times New Roman" w:cs="Times New Roman"/>
          <w:sz w:val="28"/>
          <w:szCs w:val="28"/>
        </w:rPr>
        <w:t>ситуацию</w:t>
      </w:r>
      <w:r w:rsidRPr="002A252F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, мы </w:t>
      </w:r>
      <w:r w:rsidRPr="002A252F">
        <w:rPr>
          <w:rFonts w:ascii="Times New Roman" w:hAnsi="Times New Roman" w:cs="Times New Roman"/>
          <w:sz w:val="28"/>
          <w:szCs w:val="28"/>
        </w:rPr>
        <w:t xml:space="preserve">продолжаем реализацию проекта и планируем его расширение в направлении </w:t>
      </w:r>
      <w:r w:rsidR="00FC42C5" w:rsidRPr="002A252F">
        <w:rPr>
          <w:rFonts w:ascii="Times New Roman" w:hAnsi="Times New Roman" w:cs="Times New Roman"/>
          <w:sz w:val="28"/>
          <w:szCs w:val="28"/>
        </w:rPr>
        <w:t>бесплатной</w:t>
      </w:r>
      <w:r w:rsidR="00DA78A9" w:rsidRPr="002A252F">
        <w:rPr>
          <w:rFonts w:ascii="Times New Roman" w:hAnsi="Times New Roman" w:cs="Times New Roman"/>
          <w:sz w:val="28"/>
          <w:szCs w:val="28"/>
        </w:rPr>
        <w:t xml:space="preserve"> и льготной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 медицинской помощи многодетным </w:t>
      </w:r>
      <w:r w:rsidRPr="002A252F">
        <w:rPr>
          <w:rFonts w:ascii="Times New Roman" w:hAnsi="Times New Roman" w:cs="Times New Roman"/>
          <w:sz w:val="28"/>
          <w:szCs w:val="28"/>
        </w:rPr>
        <w:t>семьям.</w:t>
      </w:r>
    </w:p>
    <w:p w14:paraId="2CE52FB3" w14:textId="51E4E3EF" w:rsidR="0012108C" w:rsidRPr="0012108C" w:rsidRDefault="00300868" w:rsidP="0035615F">
      <w:pPr>
        <w:rPr>
          <w:rFonts w:ascii="Times New Roman" w:hAnsi="Times New Roman" w:cs="Times New Roman"/>
          <w:sz w:val="28"/>
          <w:szCs w:val="28"/>
        </w:rPr>
      </w:pPr>
      <w:r w:rsidRPr="002A252F">
        <w:rPr>
          <w:rFonts w:ascii="Times New Roman" w:hAnsi="Times New Roman" w:cs="Times New Roman"/>
          <w:sz w:val="28"/>
          <w:szCs w:val="28"/>
        </w:rPr>
        <w:t>Руководство Семейной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 клиник</w:t>
      </w:r>
      <w:r w:rsidR="009D7037" w:rsidRPr="002A252F">
        <w:rPr>
          <w:rFonts w:ascii="Times New Roman" w:hAnsi="Times New Roman" w:cs="Times New Roman"/>
          <w:sz w:val="28"/>
          <w:szCs w:val="28"/>
        </w:rPr>
        <w:t>и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 </w:t>
      </w:r>
      <w:r w:rsidRPr="002A252F">
        <w:rPr>
          <w:rFonts w:ascii="Times New Roman" w:hAnsi="Times New Roman" w:cs="Times New Roman"/>
          <w:sz w:val="28"/>
          <w:szCs w:val="28"/>
        </w:rPr>
        <w:t>«Доброе Дело»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 </w:t>
      </w:r>
      <w:r w:rsidR="00DA78A9" w:rsidRPr="002A252F">
        <w:rPr>
          <w:rFonts w:ascii="Times New Roman" w:hAnsi="Times New Roman" w:cs="Times New Roman"/>
          <w:sz w:val="28"/>
          <w:szCs w:val="28"/>
        </w:rPr>
        <w:t>планирует и далее</w:t>
      </w:r>
      <w:r w:rsidR="00FC42C5" w:rsidRPr="002A252F">
        <w:rPr>
          <w:rFonts w:ascii="Times New Roman" w:hAnsi="Times New Roman" w:cs="Times New Roman"/>
          <w:sz w:val="28"/>
          <w:szCs w:val="28"/>
        </w:rPr>
        <w:t xml:space="preserve"> продолжать благотворительную деятельность, направленную на оказание поддержки</w:t>
      </w:r>
      <w:r w:rsidRPr="002A252F">
        <w:rPr>
          <w:rFonts w:ascii="Times New Roman" w:hAnsi="Times New Roman" w:cs="Times New Roman"/>
          <w:sz w:val="28"/>
          <w:szCs w:val="28"/>
        </w:rPr>
        <w:t xml:space="preserve"> социальных групп населения (</w:t>
      </w:r>
      <w:r w:rsidR="00FC42C5" w:rsidRPr="002A252F">
        <w:rPr>
          <w:rFonts w:ascii="Times New Roman" w:hAnsi="Times New Roman" w:cs="Times New Roman"/>
          <w:sz w:val="28"/>
          <w:szCs w:val="28"/>
        </w:rPr>
        <w:t>многодетным семьям</w:t>
      </w:r>
      <w:r w:rsidRPr="002A252F">
        <w:rPr>
          <w:rFonts w:ascii="Times New Roman" w:hAnsi="Times New Roman" w:cs="Times New Roman"/>
          <w:sz w:val="28"/>
          <w:szCs w:val="28"/>
        </w:rPr>
        <w:t>, пенсионерам, инвалидам)</w:t>
      </w:r>
      <w:r w:rsidR="005328A3" w:rsidRPr="002A25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2108C">
        <w:rPr>
          <w:rFonts w:ascii="Times New Roman" w:hAnsi="Times New Roman" w:cs="Times New Roman"/>
          <w:sz w:val="28"/>
          <w:szCs w:val="28"/>
        </w:rPr>
        <w:tab/>
      </w:r>
    </w:p>
    <w:sectPr w:rsidR="0012108C" w:rsidRPr="0012108C" w:rsidSect="00327825">
      <w:pgSz w:w="11906" w:h="16838"/>
      <w:pgMar w:top="1135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718C"/>
    <w:multiLevelType w:val="multilevel"/>
    <w:tmpl w:val="A6DC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51207"/>
    <w:multiLevelType w:val="multilevel"/>
    <w:tmpl w:val="9D36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57D56"/>
    <w:multiLevelType w:val="hybridMultilevel"/>
    <w:tmpl w:val="223C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10D67"/>
    <w:multiLevelType w:val="multilevel"/>
    <w:tmpl w:val="A856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77E08"/>
    <w:multiLevelType w:val="hybridMultilevel"/>
    <w:tmpl w:val="769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2086"/>
    <w:multiLevelType w:val="hybridMultilevel"/>
    <w:tmpl w:val="223C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7FE0"/>
    <w:multiLevelType w:val="hybridMultilevel"/>
    <w:tmpl w:val="0730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2C5"/>
    <w:rsid w:val="0012108C"/>
    <w:rsid w:val="001E41D2"/>
    <w:rsid w:val="002A252F"/>
    <w:rsid w:val="002C6C4A"/>
    <w:rsid w:val="00300868"/>
    <w:rsid w:val="003022FA"/>
    <w:rsid w:val="00327825"/>
    <w:rsid w:val="0035615F"/>
    <w:rsid w:val="005328A3"/>
    <w:rsid w:val="00566894"/>
    <w:rsid w:val="0059281E"/>
    <w:rsid w:val="007367A9"/>
    <w:rsid w:val="00953BCE"/>
    <w:rsid w:val="009D7037"/>
    <w:rsid w:val="00A5208B"/>
    <w:rsid w:val="00C27B9C"/>
    <w:rsid w:val="00DA78A9"/>
    <w:rsid w:val="00EC1245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7742"/>
  <w15:docId w15:val="{836E3624-D174-43AC-A26C-E8D718F2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2C5"/>
    <w:rPr>
      <w:b/>
      <w:bCs/>
    </w:rPr>
  </w:style>
  <w:style w:type="paragraph" w:styleId="a5">
    <w:name w:val="List Paragraph"/>
    <w:basedOn w:val="a"/>
    <w:uiPriority w:val="34"/>
    <w:qFormat/>
    <w:rsid w:val="00FC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dcterms:created xsi:type="dcterms:W3CDTF">2022-04-07T07:28:00Z</dcterms:created>
  <dcterms:modified xsi:type="dcterms:W3CDTF">2022-04-13T10:49:00Z</dcterms:modified>
</cp:coreProperties>
</file>